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3CC550" w14:textId="04AEDE6C" w:rsidR="005D5430" w:rsidRDefault="005D5430" w:rsidP="005D5430">
      <w:pPr>
        <w:pBdr>
          <w:bottom w:val="triple" w:sz="4" w:space="1" w:color="C00000"/>
        </w:pBdr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F8466F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Chapter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</w:rPr>
        <w:t>2</w:t>
      </w:r>
      <w:r w:rsidRPr="00F8466F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: </w:t>
      </w:r>
      <w:r w:rsidR="00E95C25">
        <w:rPr>
          <w:rFonts w:ascii="Arial" w:eastAsia="Times New Roman" w:hAnsi="Arial" w:cs="Arial"/>
          <w:b/>
          <w:bCs/>
          <w:color w:val="222222"/>
          <w:sz w:val="24"/>
          <w:szCs w:val="24"/>
        </w:rPr>
        <w:t>Creating the Internet Age</w:t>
      </w:r>
      <w:r w:rsidR="00876DEE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 / Chapter 8: Techno-Social Institutions</w:t>
      </w:r>
    </w:p>
    <w:p w14:paraId="778CA5DC" w14:textId="77777777" w:rsidR="00F8466F" w:rsidRDefault="00F8466F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16AC62BA" w14:textId="75F20F56" w:rsidR="00BC72AD" w:rsidRDefault="00F8466F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B03E30">
        <w:rPr>
          <w:rFonts w:ascii="Arial" w:eastAsia="Times New Roman" w:hAnsi="Arial" w:cs="Arial"/>
          <w:b/>
          <w:bCs/>
          <w:color w:val="222222"/>
          <w:sz w:val="24"/>
          <w:szCs w:val="24"/>
        </w:rPr>
        <w:t>Description: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Libraries are a key institution for the preservation and advancement of society.</w:t>
      </w:r>
      <w:r w:rsidR="00E95C25">
        <w:rPr>
          <w:rFonts w:ascii="Arial" w:eastAsia="Times New Roman" w:hAnsi="Arial" w:cs="Arial"/>
          <w:color w:val="222222"/>
          <w:sz w:val="24"/>
          <w:szCs w:val="24"/>
        </w:rPr>
        <w:t xml:space="preserve"> The library has also been instrumental in the creation of the internet age. Accessing and using library resources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E95C25">
        <w:rPr>
          <w:rFonts w:ascii="Arial" w:eastAsia="Times New Roman" w:hAnsi="Arial" w:cs="Arial"/>
          <w:color w:val="222222"/>
          <w:sz w:val="24"/>
          <w:szCs w:val="24"/>
        </w:rPr>
        <w:t xml:space="preserve">are critical digital skills. </w:t>
      </w:r>
      <w:r w:rsidR="00093340">
        <w:rPr>
          <w:rFonts w:ascii="Arial" w:eastAsia="Times New Roman" w:hAnsi="Arial" w:cs="Arial"/>
          <w:color w:val="222222"/>
          <w:sz w:val="24"/>
          <w:szCs w:val="24"/>
        </w:rPr>
        <w:t xml:space="preserve">Students are asked </w:t>
      </w:r>
      <w:bookmarkStart w:id="0" w:name="_GoBack"/>
      <w:bookmarkEnd w:id="0"/>
      <w:r>
        <w:rPr>
          <w:rFonts w:ascii="Arial" w:eastAsia="Times New Roman" w:hAnsi="Arial" w:cs="Arial"/>
          <w:color w:val="222222"/>
          <w:sz w:val="24"/>
          <w:szCs w:val="24"/>
        </w:rPr>
        <w:t>to, if they have not already, sign</w:t>
      </w:r>
      <w:r w:rsidR="00876DEE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</w:rPr>
        <w:t>up for digital access to their hometown library.</w:t>
      </w:r>
    </w:p>
    <w:p w14:paraId="1119AA42" w14:textId="77777777" w:rsidR="00F8466F" w:rsidRDefault="00F8466F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0A56A63" w14:textId="77777777" w:rsidR="00F8466F" w:rsidRPr="00B03E30" w:rsidRDefault="00F8466F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B03E30">
        <w:rPr>
          <w:rFonts w:ascii="Arial" w:eastAsia="Times New Roman" w:hAnsi="Arial" w:cs="Arial"/>
          <w:b/>
          <w:bCs/>
          <w:color w:val="222222"/>
          <w:sz w:val="24"/>
          <w:szCs w:val="24"/>
        </w:rPr>
        <w:t>Objective:</w:t>
      </w:r>
    </w:p>
    <w:p w14:paraId="04EF2B97" w14:textId="0F8F0D3D" w:rsidR="00F8466F" w:rsidRDefault="00B03E30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The purpose of this activity is to demonstrate to students</w:t>
      </w:r>
      <w:r w:rsidR="00B253AE">
        <w:rPr>
          <w:rFonts w:ascii="Arial" w:eastAsia="Times New Roman" w:hAnsi="Arial" w:cs="Arial"/>
          <w:color w:val="222222"/>
          <w:sz w:val="24"/>
          <w:szCs w:val="24"/>
        </w:rPr>
        <w:t xml:space="preserve"> the number of</w:t>
      </w:r>
      <w:r w:rsidR="0006764D">
        <w:rPr>
          <w:rFonts w:ascii="Arial" w:eastAsia="Times New Roman" w:hAnsi="Arial" w:cs="Arial"/>
          <w:color w:val="222222"/>
          <w:sz w:val="24"/>
          <w:szCs w:val="24"/>
        </w:rPr>
        <w:t xml:space="preserve"> “free”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resources available to them </w:t>
      </w:r>
      <w:r w:rsidR="00014361">
        <w:rPr>
          <w:rFonts w:ascii="Arial" w:eastAsia="Times New Roman" w:hAnsi="Arial" w:cs="Arial"/>
          <w:color w:val="222222"/>
          <w:sz w:val="24"/>
          <w:szCs w:val="24"/>
        </w:rPr>
        <w:t>and</w:t>
      </w:r>
      <w:r w:rsidR="00B253AE">
        <w:rPr>
          <w:rFonts w:ascii="Arial" w:eastAsia="Times New Roman" w:hAnsi="Arial" w:cs="Arial"/>
          <w:color w:val="222222"/>
          <w:sz w:val="24"/>
          <w:szCs w:val="24"/>
        </w:rPr>
        <w:t xml:space="preserve"> to</w:t>
      </w:r>
      <w:r w:rsidR="00014361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B253AE">
        <w:rPr>
          <w:rFonts w:ascii="Arial" w:eastAsia="Times New Roman" w:hAnsi="Arial" w:cs="Arial"/>
          <w:color w:val="222222"/>
          <w:sz w:val="24"/>
          <w:szCs w:val="24"/>
        </w:rPr>
        <w:t xml:space="preserve">identify </w:t>
      </w:r>
      <w:r w:rsidR="00AD1FA0">
        <w:rPr>
          <w:rFonts w:ascii="Arial" w:eastAsia="Times New Roman" w:hAnsi="Arial" w:cs="Arial"/>
          <w:color w:val="222222"/>
          <w:sz w:val="24"/>
          <w:szCs w:val="24"/>
        </w:rPr>
        <w:t>challenges</w:t>
      </w:r>
      <w:r w:rsidR="00B253AE">
        <w:rPr>
          <w:rFonts w:ascii="Arial" w:eastAsia="Times New Roman" w:hAnsi="Arial" w:cs="Arial"/>
          <w:color w:val="222222"/>
          <w:sz w:val="24"/>
          <w:szCs w:val="24"/>
        </w:rPr>
        <w:t xml:space="preserve"> with</w:t>
      </w:r>
      <w:r w:rsidR="00AD1FA0">
        <w:rPr>
          <w:rFonts w:ascii="Arial" w:eastAsia="Times New Roman" w:hAnsi="Arial" w:cs="Arial"/>
          <w:color w:val="222222"/>
          <w:sz w:val="24"/>
          <w:szCs w:val="24"/>
        </w:rPr>
        <w:t xml:space="preserve"> access </w:t>
      </w:r>
      <w:r w:rsidR="004161DB">
        <w:rPr>
          <w:rFonts w:ascii="Arial" w:eastAsia="Times New Roman" w:hAnsi="Arial" w:cs="Arial"/>
          <w:color w:val="222222"/>
          <w:sz w:val="24"/>
          <w:szCs w:val="24"/>
        </w:rPr>
        <w:t xml:space="preserve">to </w:t>
      </w:r>
      <w:r w:rsidR="00AD1FA0">
        <w:rPr>
          <w:rFonts w:ascii="Arial" w:eastAsia="Times New Roman" w:hAnsi="Arial" w:cs="Arial"/>
          <w:color w:val="222222"/>
          <w:sz w:val="24"/>
          <w:szCs w:val="24"/>
        </w:rPr>
        <w:t xml:space="preserve">and ease of use </w:t>
      </w:r>
      <w:r w:rsidR="00B253AE">
        <w:rPr>
          <w:rFonts w:ascii="Arial" w:eastAsia="Times New Roman" w:hAnsi="Arial" w:cs="Arial"/>
          <w:color w:val="222222"/>
          <w:sz w:val="24"/>
          <w:szCs w:val="24"/>
        </w:rPr>
        <w:t xml:space="preserve">of digital resources </w:t>
      </w:r>
      <w:r w:rsidR="004161DB">
        <w:rPr>
          <w:rFonts w:ascii="Arial" w:eastAsia="Times New Roman" w:hAnsi="Arial" w:cs="Arial"/>
          <w:color w:val="222222"/>
          <w:sz w:val="24"/>
          <w:szCs w:val="24"/>
        </w:rPr>
        <w:t>from</w:t>
      </w:r>
      <w:r w:rsidR="00B253AE">
        <w:rPr>
          <w:rFonts w:ascii="Arial" w:eastAsia="Times New Roman" w:hAnsi="Arial" w:cs="Arial"/>
          <w:color w:val="222222"/>
          <w:sz w:val="24"/>
          <w:szCs w:val="24"/>
        </w:rPr>
        <w:t xml:space="preserve"> their </w:t>
      </w:r>
      <w:r w:rsidR="004161DB">
        <w:rPr>
          <w:rFonts w:ascii="Arial" w:eastAsia="Times New Roman" w:hAnsi="Arial" w:cs="Arial"/>
          <w:color w:val="222222"/>
          <w:sz w:val="24"/>
          <w:szCs w:val="24"/>
        </w:rPr>
        <w:t>hometown public</w:t>
      </w:r>
      <w:r w:rsidR="00B253AE">
        <w:rPr>
          <w:rFonts w:ascii="Arial" w:eastAsia="Times New Roman" w:hAnsi="Arial" w:cs="Arial"/>
          <w:color w:val="222222"/>
          <w:sz w:val="24"/>
          <w:szCs w:val="24"/>
        </w:rPr>
        <w:t xml:space="preserve"> library.</w:t>
      </w:r>
    </w:p>
    <w:p w14:paraId="6667E83D" w14:textId="597C902A" w:rsidR="00F8466F" w:rsidRDefault="00F8466F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1AB390AC" w14:textId="784DF5BF" w:rsidR="00B03E30" w:rsidRDefault="00BB2A88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</w:rPr>
        <w:t>Assignment</w:t>
      </w:r>
    </w:p>
    <w:p w14:paraId="3EAB01FD" w14:textId="09381A81" w:rsidR="00B253AE" w:rsidRDefault="00B253AE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Many students, and some adults, are not aware of the number of electronic resources available to them through their local library</w:t>
      </w:r>
      <w:r w:rsidR="00FA71FA">
        <w:rPr>
          <w:rFonts w:ascii="Arial" w:eastAsia="Times New Roman" w:hAnsi="Arial" w:cs="Arial"/>
          <w:color w:val="222222"/>
          <w:sz w:val="24"/>
          <w:szCs w:val="24"/>
        </w:rPr>
        <w:t xml:space="preserve"> or how to access them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. </w:t>
      </w:r>
    </w:p>
    <w:p w14:paraId="485D716C" w14:textId="43D51CAB" w:rsidR="00503540" w:rsidRDefault="00503540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38FF36D5" w14:textId="77777777" w:rsidR="004161DB" w:rsidRDefault="00503540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This activity is three parts: </w:t>
      </w:r>
    </w:p>
    <w:p w14:paraId="14E1AC80" w14:textId="09984D45" w:rsidR="004161DB" w:rsidRDefault="00503540" w:rsidP="00600F2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1) sign up for digital access to your home</w:t>
      </w:r>
      <w:r w:rsidR="00492C72">
        <w:rPr>
          <w:rFonts w:ascii="Arial" w:eastAsia="Times New Roman" w:hAnsi="Arial" w:cs="Arial"/>
          <w:color w:val="222222"/>
          <w:sz w:val="24"/>
          <w:szCs w:val="24"/>
        </w:rPr>
        <w:t>town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library; </w:t>
      </w:r>
    </w:p>
    <w:p w14:paraId="098F2C82" w14:textId="77777777" w:rsidR="004161DB" w:rsidRDefault="00503540" w:rsidP="00600F2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2) search all online resources available from your library (including digital books, movies, magazines, etc.; </w:t>
      </w:r>
    </w:p>
    <w:p w14:paraId="61B99D31" w14:textId="0748D248" w:rsidR="00503540" w:rsidRDefault="00503540" w:rsidP="00600F2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3) respond to questions related to the experience of accessing and using </w:t>
      </w:r>
      <w:r w:rsidR="00492C72">
        <w:rPr>
          <w:rFonts w:ascii="Arial" w:eastAsia="Times New Roman" w:hAnsi="Arial" w:cs="Arial"/>
          <w:color w:val="222222"/>
          <w:sz w:val="24"/>
          <w:szCs w:val="24"/>
        </w:rPr>
        <w:t>the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local librar</w:t>
      </w:r>
      <w:r w:rsidR="00492C72">
        <w:rPr>
          <w:rFonts w:ascii="Arial" w:eastAsia="Times New Roman" w:hAnsi="Arial" w:cs="Arial"/>
          <w:color w:val="222222"/>
          <w:sz w:val="24"/>
          <w:szCs w:val="24"/>
        </w:rPr>
        <w:t>y’s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resources. </w:t>
      </w:r>
    </w:p>
    <w:p w14:paraId="3A75E170" w14:textId="77777777" w:rsidR="00B253AE" w:rsidRDefault="00B253AE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FA69422" w14:textId="77777777" w:rsidR="004161DB" w:rsidRPr="004161DB" w:rsidRDefault="004161DB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4161DB">
        <w:rPr>
          <w:rFonts w:ascii="Arial" w:eastAsia="Times New Roman" w:hAnsi="Arial" w:cs="Arial"/>
          <w:b/>
          <w:bCs/>
          <w:color w:val="222222"/>
          <w:sz w:val="24"/>
          <w:szCs w:val="24"/>
        </w:rPr>
        <w:t>Step 1:</w:t>
      </w:r>
    </w:p>
    <w:p w14:paraId="73B12B41" w14:textId="0FA8FED6" w:rsidR="00BB2A88" w:rsidRDefault="00BB2A88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BB2A88">
        <w:rPr>
          <w:rFonts w:ascii="Arial" w:eastAsia="Times New Roman" w:hAnsi="Arial" w:cs="Arial"/>
          <w:color w:val="222222"/>
          <w:sz w:val="24"/>
          <w:szCs w:val="24"/>
        </w:rPr>
        <w:t>Ask students to contact their h</w:t>
      </w:r>
      <w:r w:rsidR="00876DEE">
        <w:rPr>
          <w:rFonts w:ascii="Arial" w:eastAsia="Times New Roman" w:hAnsi="Arial" w:cs="Arial"/>
          <w:color w:val="222222"/>
          <w:sz w:val="24"/>
          <w:szCs w:val="24"/>
        </w:rPr>
        <w:t xml:space="preserve">ometown library to sign </w:t>
      </w:r>
      <w:r w:rsidRPr="00BB2A88">
        <w:rPr>
          <w:rFonts w:ascii="Arial" w:eastAsia="Times New Roman" w:hAnsi="Arial" w:cs="Arial"/>
          <w:color w:val="222222"/>
          <w:sz w:val="24"/>
          <w:szCs w:val="24"/>
        </w:rPr>
        <w:t xml:space="preserve">up for a library card if they do not already have one. </w:t>
      </w:r>
      <w:r>
        <w:rPr>
          <w:rFonts w:ascii="Arial" w:eastAsia="Times New Roman" w:hAnsi="Arial" w:cs="Arial"/>
          <w:color w:val="222222"/>
          <w:sz w:val="24"/>
          <w:szCs w:val="24"/>
        </w:rPr>
        <w:t>In most cases, students can directly call the library for specific instructions</w:t>
      </w:r>
      <w:r w:rsidR="00FA71FA">
        <w:rPr>
          <w:rFonts w:ascii="Arial" w:eastAsia="Times New Roman" w:hAnsi="Arial" w:cs="Arial"/>
          <w:color w:val="222222"/>
          <w:sz w:val="24"/>
          <w:szCs w:val="24"/>
        </w:rPr>
        <w:t xml:space="preserve"> or they can visit the library’s website where instructions are provided.</w:t>
      </w:r>
    </w:p>
    <w:p w14:paraId="3FC3DB66" w14:textId="248DAF39" w:rsidR="00BB2A88" w:rsidRDefault="00BB2A88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A87F37F" w14:textId="6FCE0D69" w:rsidR="004161DB" w:rsidRPr="004161DB" w:rsidRDefault="004161DB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4161DB">
        <w:rPr>
          <w:rFonts w:ascii="Arial" w:eastAsia="Times New Roman" w:hAnsi="Arial" w:cs="Arial"/>
          <w:b/>
          <w:bCs/>
          <w:color w:val="222222"/>
          <w:sz w:val="24"/>
          <w:szCs w:val="24"/>
        </w:rPr>
        <w:t>Step 2:</w:t>
      </w:r>
    </w:p>
    <w:p w14:paraId="1A1F3538" w14:textId="2DF35CE6" w:rsidR="00FA71FA" w:rsidRDefault="00B253AE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Once students</w:t>
      </w:r>
      <w:r w:rsidR="00BB2A88">
        <w:rPr>
          <w:rFonts w:ascii="Arial" w:eastAsia="Times New Roman" w:hAnsi="Arial" w:cs="Arial"/>
          <w:color w:val="222222"/>
          <w:sz w:val="24"/>
          <w:szCs w:val="24"/>
        </w:rPr>
        <w:t xml:space="preserve"> have an account,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BB2A88">
        <w:rPr>
          <w:rFonts w:ascii="Arial" w:eastAsia="Times New Roman" w:hAnsi="Arial" w:cs="Arial"/>
          <w:color w:val="222222"/>
          <w:sz w:val="24"/>
          <w:szCs w:val="24"/>
        </w:rPr>
        <w:t xml:space="preserve">ask </w:t>
      </w:r>
      <w:r w:rsidR="00FA71FA">
        <w:rPr>
          <w:rFonts w:ascii="Arial" w:eastAsia="Times New Roman" w:hAnsi="Arial" w:cs="Arial"/>
          <w:color w:val="222222"/>
          <w:sz w:val="24"/>
          <w:szCs w:val="24"/>
        </w:rPr>
        <w:t>them</w:t>
      </w:r>
      <w:r w:rsidR="00BB2A88">
        <w:rPr>
          <w:rFonts w:ascii="Arial" w:eastAsia="Times New Roman" w:hAnsi="Arial" w:cs="Arial"/>
          <w:color w:val="222222"/>
          <w:sz w:val="24"/>
          <w:szCs w:val="24"/>
        </w:rPr>
        <w:t xml:space="preserve"> to </w:t>
      </w:r>
      <w:r w:rsidR="00FA71FA">
        <w:rPr>
          <w:rFonts w:ascii="Arial" w:eastAsia="Times New Roman" w:hAnsi="Arial" w:cs="Arial"/>
          <w:color w:val="222222"/>
          <w:sz w:val="24"/>
          <w:szCs w:val="24"/>
        </w:rPr>
        <w:t>locate and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signup for digital access to </w:t>
      </w:r>
      <w:r w:rsidR="00FA71FA">
        <w:rPr>
          <w:rFonts w:ascii="Arial" w:eastAsia="Times New Roman" w:hAnsi="Arial" w:cs="Arial"/>
          <w:color w:val="222222"/>
          <w:sz w:val="24"/>
          <w:szCs w:val="24"/>
        </w:rPr>
        <w:t>each of the following:</w:t>
      </w:r>
    </w:p>
    <w:p w14:paraId="2035E081" w14:textId="4EEAEC79" w:rsidR="00FA71FA" w:rsidRPr="00FA71FA" w:rsidRDefault="00B253AE" w:rsidP="00FA71FA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A71FA">
        <w:rPr>
          <w:rFonts w:ascii="Arial" w:eastAsia="Times New Roman" w:hAnsi="Arial" w:cs="Arial"/>
          <w:color w:val="222222"/>
          <w:sz w:val="24"/>
          <w:szCs w:val="24"/>
        </w:rPr>
        <w:t>e-books</w:t>
      </w:r>
    </w:p>
    <w:p w14:paraId="217F7BAD" w14:textId="77C65F0E" w:rsidR="00FA71FA" w:rsidRPr="00FA71FA" w:rsidRDefault="00B253AE" w:rsidP="00FA71FA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A71FA">
        <w:rPr>
          <w:rFonts w:ascii="Arial" w:eastAsia="Times New Roman" w:hAnsi="Arial" w:cs="Arial"/>
          <w:color w:val="222222"/>
          <w:sz w:val="24"/>
          <w:szCs w:val="24"/>
        </w:rPr>
        <w:t>audio books</w:t>
      </w:r>
    </w:p>
    <w:p w14:paraId="3195BC98" w14:textId="343DB322" w:rsidR="00BB2A88" w:rsidRPr="00FA71FA" w:rsidRDefault="00B253AE" w:rsidP="00FA71FA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A71FA">
        <w:rPr>
          <w:rFonts w:ascii="Arial" w:eastAsia="Times New Roman" w:hAnsi="Arial" w:cs="Arial"/>
          <w:color w:val="222222"/>
          <w:sz w:val="24"/>
          <w:szCs w:val="24"/>
        </w:rPr>
        <w:t>magazines</w:t>
      </w:r>
    </w:p>
    <w:p w14:paraId="65910042" w14:textId="4097B775" w:rsidR="00FA71FA" w:rsidRDefault="00FA71FA" w:rsidP="00FA71FA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A71FA">
        <w:rPr>
          <w:rFonts w:ascii="Arial" w:eastAsia="Times New Roman" w:hAnsi="Arial" w:cs="Arial"/>
          <w:color w:val="222222"/>
          <w:sz w:val="24"/>
          <w:szCs w:val="24"/>
        </w:rPr>
        <w:t>movies</w:t>
      </w:r>
    </w:p>
    <w:p w14:paraId="71138034" w14:textId="0A7CBE2C" w:rsidR="00FA71FA" w:rsidRDefault="00FA71FA" w:rsidP="004161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E98622B" w14:textId="39A02AD8" w:rsidR="004161DB" w:rsidRPr="004161DB" w:rsidRDefault="004161DB" w:rsidP="004161D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4161DB">
        <w:rPr>
          <w:rFonts w:ascii="Arial" w:eastAsia="Times New Roman" w:hAnsi="Arial" w:cs="Arial"/>
          <w:b/>
          <w:bCs/>
          <w:color w:val="222222"/>
          <w:sz w:val="24"/>
          <w:szCs w:val="24"/>
        </w:rPr>
        <w:t>Step 3:</w:t>
      </w:r>
    </w:p>
    <w:p w14:paraId="791B50D0" w14:textId="7C10C9A5" w:rsidR="00B253AE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Provide students the handout to complete for homework</w:t>
      </w:r>
      <w:r w:rsidR="00693109">
        <w:rPr>
          <w:rFonts w:ascii="Arial" w:eastAsia="Times New Roman" w:hAnsi="Arial" w:cs="Arial"/>
          <w:color w:val="222222"/>
          <w:sz w:val="24"/>
          <w:szCs w:val="24"/>
        </w:rPr>
        <w:t xml:space="preserve">. The homework is a way for </w:t>
      </w:r>
      <w:r w:rsidR="00662037">
        <w:rPr>
          <w:rFonts w:ascii="Arial" w:eastAsia="Times New Roman" w:hAnsi="Arial" w:cs="Arial"/>
          <w:color w:val="222222"/>
          <w:sz w:val="24"/>
          <w:szCs w:val="24"/>
        </w:rPr>
        <w:t>students</w:t>
      </w:r>
      <w:r w:rsidR="00693109">
        <w:rPr>
          <w:rFonts w:ascii="Arial" w:eastAsia="Times New Roman" w:hAnsi="Arial" w:cs="Arial"/>
          <w:color w:val="222222"/>
          <w:sz w:val="24"/>
          <w:szCs w:val="24"/>
        </w:rPr>
        <w:t xml:space="preserve"> to assess their own experience with the library</w:t>
      </w:r>
      <w:r w:rsidR="00662037">
        <w:rPr>
          <w:rFonts w:ascii="Arial" w:eastAsia="Times New Roman" w:hAnsi="Arial" w:cs="Arial"/>
          <w:color w:val="222222"/>
          <w:sz w:val="24"/>
          <w:szCs w:val="24"/>
        </w:rPr>
        <w:t xml:space="preserve"> and reflect on how easy or difficult it is to access and use public resources. </w:t>
      </w:r>
    </w:p>
    <w:p w14:paraId="7706ADD0" w14:textId="77777777" w:rsidR="00FA71FA" w:rsidRDefault="00FA71FA">
      <w:pPr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br w:type="page"/>
      </w:r>
    </w:p>
    <w:p w14:paraId="1264E6A3" w14:textId="3923D008" w:rsidR="00FA71FA" w:rsidRPr="008C5E36" w:rsidRDefault="00FA71FA" w:rsidP="0069310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lastRenderedPageBreak/>
        <w:t>Name:</w:t>
      </w:r>
      <w:r w:rsidR="00693109" w:rsidRPr="008C5E36">
        <w:rPr>
          <w:rFonts w:ascii="Arial" w:eastAsia="Times New Roman" w:hAnsi="Arial" w:cs="Arial"/>
          <w:color w:val="222222"/>
        </w:rPr>
        <w:t xml:space="preserve"> </w:t>
      </w:r>
      <w:r w:rsidRPr="008C5E36">
        <w:rPr>
          <w:rFonts w:ascii="Arial" w:eastAsia="Times New Roman" w:hAnsi="Arial" w:cs="Arial"/>
          <w:color w:val="222222"/>
        </w:rPr>
        <w:t>_________________________________________________</w:t>
      </w:r>
      <w:r w:rsidR="00693109" w:rsidRPr="008C5E36">
        <w:rPr>
          <w:rFonts w:ascii="Arial" w:eastAsia="Times New Roman" w:hAnsi="Arial" w:cs="Arial"/>
          <w:color w:val="222222"/>
        </w:rPr>
        <w:t>______________</w:t>
      </w:r>
      <w:r w:rsidRPr="008C5E36">
        <w:rPr>
          <w:rFonts w:ascii="Arial" w:eastAsia="Times New Roman" w:hAnsi="Arial" w:cs="Arial"/>
          <w:color w:val="222222"/>
        </w:rPr>
        <w:t>_</w:t>
      </w:r>
    </w:p>
    <w:p w14:paraId="65339C06" w14:textId="1C434B5D" w:rsidR="00FA71FA" w:rsidRPr="008C5E36" w:rsidRDefault="00FA71FA" w:rsidP="0069310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>Library Website Address: ___________________________</w:t>
      </w:r>
      <w:r w:rsidR="00693109" w:rsidRPr="008C5E36">
        <w:rPr>
          <w:rFonts w:ascii="Arial" w:eastAsia="Times New Roman" w:hAnsi="Arial" w:cs="Arial"/>
          <w:color w:val="222222"/>
        </w:rPr>
        <w:t>________________</w:t>
      </w:r>
      <w:r w:rsidRPr="008C5E36">
        <w:rPr>
          <w:rFonts w:ascii="Arial" w:eastAsia="Times New Roman" w:hAnsi="Arial" w:cs="Arial"/>
          <w:color w:val="222222"/>
        </w:rPr>
        <w:t>______</w:t>
      </w:r>
    </w:p>
    <w:p w14:paraId="00C71853" w14:textId="70FCE178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4B27B6A9" w14:textId="5D00B836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 xml:space="preserve">Rate your </w:t>
      </w:r>
      <w:r w:rsidR="00367F13">
        <w:rPr>
          <w:rFonts w:ascii="Arial" w:eastAsia="Times New Roman" w:hAnsi="Arial" w:cs="Arial"/>
          <w:color w:val="222222"/>
        </w:rPr>
        <w:t xml:space="preserve">digital library access </w:t>
      </w:r>
      <w:r w:rsidRPr="008C5E36">
        <w:rPr>
          <w:rFonts w:ascii="Arial" w:eastAsia="Times New Roman" w:hAnsi="Arial" w:cs="Arial"/>
          <w:color w:val="222222"/>
        </w:rPr>
        <w:t xml:space="preserve">experience on a scale of 1-10 </w:t>
      </w:r>
      <w:r w:rsidR="00693109" w:rsidRPr="008C5E36">
        <w:rPr>
          <w:rFonts w:ascii="Arial" w:eastAsia="Times New Roman" w:hAnsi="Arial" w:cs="Arial"/>
          <w:color w:val="222222"/>
        </w:rPr>
        <w:t>and then explain why.</w:t>
      </w:r>
    </w:p>
    <w:p w14:paraId="432D8BF0" w14:textId="4B958748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684F8536" w14:textId="77777777" w:rsidR="00693109" w:rsidRPr="008C5E36" w:rsidRDefault="00693109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3062B713" w14:textId="6BFAD5F0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 xml:space="preserve">How easy was it to sign-up for a </w:t>
      </w:r>
      <w:r w:rsidRPr="003E0854">
        <w:rPr>
          <w:rFonts w:ascii="Arial" w:eastAsia="Times New Roman" w:hAnsi="Arial" w:cs="Arial"/>
          <w:b/>
          <w:bCs/>
          <w:color w:val="222222"/>
        </w:rPr>
        <w:t xml:space="preserve">library </w:t>
      </w:r>
      <w:r w:rsidR="00693109" w:rsidRPr="003E0854">
        <w:rPr>
          <w:rFonts w:ascii="Arial" w:eastAsia="Times New Roman" w:hAnsi="Arial" w:cs="Arial"/>
          <w:b/>
          <w:bCs/>
          <w:color w:val="222222"/>
        </w:rPr>
        <w:t>card</w:t>
      </w:r>
      <w:r w:rsidR="00693109" w:rsidRPr="008C5E36">
        <w:rPr>
          <w:rFonts w:ascii="Arial" w:eastAsia="Times New Roman" w:hAnsi="Arial" w:cs="Arial"/>
          <w:color w:val="222222"/>
        </w:rPr>
        <w:t>?</w:t>
      </w:r>
    </w:p>
    <w:p w14:paraId="5C53927B" w14:textId="5F66F50E" w:rsidR="00693109" w:rsidRDefault="00367F13" w:rsidP="003E08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</w:rPr>
      </w:pPr>
      <w:bookmarkStart w:id="1" w:name="_Hlk58061799"/>
      <w:r>
        <w:rPr>
          <w:rFonts w:ascii="Arial" w:eastAsia="Times New Roman" w:hAnsi="Arial" w:cs="Arial"/>
          <w:color w:val="222222"/>
        </w:rPr>
        <w:t xml:space="preserve">(difficult) </w:t>
      </w:r>
      <w:r w:rsidR="002F706D">
        <w:rPr>
          <w:rFonts w:ascii="Arial" w:eastAsia="Times New Roman" w:hAnsi="Arial" w:cs="Arial"/>
          <w:color w:val="222222"/>
        </w:rPr>
        <w:t>1</w:t>
      </w:r>
      <w:r w:rsidR="002F706D">
        <w:rPr>
          <w:rFonts w:ascii="Arial" w:eastAsia="Times New Roman" w:hAnsi="Arial" w:cs="Arial"/>
          <w:color w:val="222222"/>
        </w:rPr>
        <w:tab/>
        <w:t>2</w:t>
      </w:r>
      <w:r w:rsidR="002F706D">
        <w:rPr>
          <w:rFonts w:ascii="Arial" w:eastAsia="Times New Roman" w:hAnsi="Arial" w:cs="Arial"/>
          <w:color w:val="222222"/>
        </w:rPr>
        <w:tab/>
        <w:t>3</w:t>
      </w:r>
      <w:r w:rsidR="002F706D">
        <w:rPr>
          <w:rFonts w:ascii="Arial" w:eastAsia="Times New Roman" w:hAnsi="Arial" w:cs="Arial"/>
          <w:color w:val="222222"/>
        </w:rPr>
        <w:tab/>
        <w:t>4</w:t>
      </w:r>
      <w:r w:rsidR="002F706D">
        <w:rPr>
          <w:rFonts w:ascii="Arial" w:eastAsia="Times New Roman" w:hAnsi="Arial" w:cs="Arial"/>
          <w:color w:val="222222"/>
        </w:rPr>
        <w:tab/>
        <w:t>5</w:t>
      </w:r>
      <w:r w:rsidR="002F706D">
        <w:rPr>
          <w:rFonts w:ascii="Arial" w:eastAsia="Times New Roman" w:hAnsi="Arial" w:cs="Arial"/>
          <w:color w:val="222222"/>
        </w:rPr>
        <w:tab/>
        <w:t>6</w:t>
      </w:r>
      <w:r w:rsidR="002F706D">
        <w:rPr>
          <w:rFonts w:ascii="Arial" w:eastAsia="Times New Roman" w:hAnsi="Arial" w:cs="Arial"/>
          <w:color w:val="222222"/>
        </w:rPr>
        <w:tab/>
        <w:t>7</w:t>
      </w:r>
      <w:r w:rsidR="002F706D">
        <w:rPr>
          <w:rFonts w:ascii="Arial" w:eastAsia="Times New Roman" w:hAnsi="Arial" w:cs="Arial"/>
          <w:color w:val="222222"/>
        </w:rPr>
        <w:tab/>
        <w:t>8</w:t>
      </w:r>
      <w:r w:rsidR="002F706D">
        <w:rPr>
          <w:rFonts w:ascii="Arial" w:eastAsia="Times New Roman" w:hAnsi="Arial" w:cs="Arial"/>
          <w:color w:val="222222"/>
        </w:rPr>
        <w:tab/>
        <w:t xml:space="preserve"> 9</w:t>
      </w:r>
      <w:r w:rsidR="002F706D">
        <w:rPr>
          <w:rFonts w:ascii="Arial" w:eastAsia="Times New Roman" w:hAnsi="Arial" w:cs="Arial"/>
          <w:color w:val="222222"/>
        </w:rPr>
        <w:tab/>
        <w:t>10</w:t>
      </w:r>
      <w:r>
        <w:rPr>
          <w:rFonts w:ascii="Arial" w:eastAsia="Times New Roman" w:hAnsi="Arial" w:cs="Arial"/>
          <w:color w:val="222222"/>
        </w:rPr>
        <w:t xml:space="preserve"> (easy)</w:t>
      </w:r>
    </w:p>
    <w:bookmarkEnd w:id="1"/>
    <w:p w14:paraId="41C5673B" w14:textId="77777777" w:rsidR="002F706D" w:rsidRPr="008C5E36" w:rsidRDefault="002F706D" w:rsidP="00693109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222222"/>
        </w:rPr>
      </w:pPr>
    </w:p>
    <w:p w14:paraId="45E91C36" w14:textId="2B64FD3B" w:rsidR="00693109" w:rsidRPr="008C5E36" w:rsidRDefault="00693109" w:rsidP="00693109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>What made the experience easy or challenging?</w:t>
      </w:r>
    </w:p>
    <w:p w14:paraId="507ED3DA" w14:textId="24465692" w:rsidR="00FA71FA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3973F2F6" w14:textId="303C8BA1" w:rsidR="008C5E36" w:rsidRDefault="008C5E36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1DC5652D" w14:textId="77777777" w:rsidR="008C5E36" w:rsidRPr="008C5E36" w:rsidRDefault="008C5E36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009BB0D5" w14:textId="6FDB803E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52D3B273" w14:textId="5A84C410" w:rsidR="00FA71FA" w:rsidRPr="008C5E36" w:rsidRDefault="00FA71FA" w:rsidP="0069310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 xml:space="preserve">How quickly were you able to find and signup for </w:t>
      </w:r>
      <w:r w:rsidRPr="003E0854">
        <w:rPr>
          <w:rFonts w:ascii="Arial" w:eastAsia="Times New Roman" w:hAnsi="Arial" w:cs="Arial"/>
          <w:b/>
          <w:bCs/>
          <w:color w:val="222222"/>
        </w:rPr>
        <w:t>e-book</w:t>
      </w:r>
      <w:r w:rsidRPr="008C5E36">
        <w:rPr>
          <w:rFonts w:ascii="Arial" w:eastAsia="Times New Roman" w:hAnsi="Arial" w:cs="Arial"/>
          <w:color w:val="222222"/>
        </w:rPr>
        <w:t xml:space="preserve"> borrowing?</w:t>
      </w:r>
    </w:p>
    <w:p w14:paraId="6049F05B" w14:textId="77777777" w:rsidR="003E0854" w:rsidRDefault="003E0854" w:rsidP="003E08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(difficult) 1</w:t>
      </w:r>
      <w:r>
        <w:rPr>
          <w:rFonts w:ascii="Arial" w:eastAsia="Times New Roman" w:hAnsi="Arial" w:cs="Arial"/>
          <w:color w:val="222222"/>
        </w:rPr>
        <w:tab/>
        <w:t>2</w:t>
      </w:r>
      <w:r>
        <w:rPr>
          <w:rFonts w:ascii="Arial" w:eastAsia="Times New Roman" w:hAnsi="Arial" w:cs="Arial"/>
          <w:color w:val="222222"/>
        </w:rPr>
        <w:tab/>
        <w:t>3</w:t>
      </w:r>
      <w:r>
        <w:rPr>
          <w:rFonts w:ascii="Arial" w:eastAsia="Times New Roman" w:hAnsi="Arial" w:cs="Arial"/>
          <w:color w:val="222222"/>
        </w:rPr>
        <w:tab/>
        <w:t>4</w:t>
      </w:r>
      <w:r>
        <w:rPr>
          <w:rFonts w:ascii="Arial" w:eastAsia="Times New Roman" w:hAnsi="Arial" w:cs="Arial"/>
          <w:color w:val="222222"/>
        </w:rPr>
        <w:tab/>
        <w:t>5</w:t>
      </w:r>
      <w:r>
        <w:rPr>
          <w:rFonts w:ascii="Arial" w:eastAsia="Times New Roman" w:hAnsi="Arial" w:cs="Arial"/>
          <w:color w:val="222222"/>
        </w:rPr>
        <w:tab/>
        <w:t>6</w:t>
      </w:r>
      <w:r>
        <w:rPr>
          <w:rFonts w:ascii="Arial" w:eastAsia="Times New Roman" w:hAnsi="Arial" w:cs="Arial"/>
          <w:color w:val="222222"/>
        </w:rPr>
        <w:tab/>
        <w:t>7</w:t>
      </w:r>
      <w:r>
        <w:rPr>
          <w:rFonts w:ascii="Arial" w:eastAsia="Times New Roman" w:hAnsi="Arial" w:cs="Arial"/>
          <w:color w:val="222222"/>
        </w:rPr>
        <w:tab/>
        <w:t>8</w:t>
      </w:r>
      <w:r>
        <w:rPr>
          <w:rFonts w:ascii="Arial" w:eastAsia="Times New Roman" w:hAnsi="Arial" w:cs="Arial"/>
          <w:color w:val="222222"/>
        </w:rPr>
        <w:tab/>
        <w:t xml:space="preserve"> 9</w:t>
      </w:r>
      <w:r>
        <w:rPr>
          <w:rFonts w:ascii="Arial" w:eastAsia="Times New Roman" w:hAnsi="Arial" w:cs="Arial"/>
          <w:color w:val="222222"/>
        </w:rPr>
        <w:tab/>
        <w:t>10 (easy)</w:t>
      </w:r>
    </w:p>
    <w:p w14:paraId="4008A0F4" w14:textId="26137C52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54951ACC" w14:textId="3AEF27E4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03DA26FB" w14:textId="730E2B38" w:rsidR="00693109" w:rsidRPr="008C5E36" w:rsidRDefault="00693109" w:rsidP="00693109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>What made the experience easy or challenging?</w:t>
      </w:r>
    </w:p>
    <w:p w14:paraId="019D0A5E" w14:textId="00A377EB" w:rsidR="00693109" w:rsidRPr="008C5E36" w:rsidRDefault="00693109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1A3C1597" w14:textId="38C71FFA" w:rsidR="00693109" w:rsidRDefault="00693109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4A228F3D" w14:textId="2ADDF3B3" w:rsidR="008C5E36" w:rsidRDefault="008C5E36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1FDADA05" w14:textId="77777777" w:rsidR="008C5E36" w:rsidRPr="008C5E36" w:rsidRDefault="008C5E36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50C8D1AE" w14:textId="1E70CD45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 xml:space="preserve">How quickly were you able to find and signup for </w:t>
      </w:r>
      <w:r w:rsidRPr="003E0854">
        <w:rPr>
          <w:rFonts w:ascii="Arial" w:eastAsia="Times New Roman" w:hAnsi="Arial" w:cs="Arial"/>
          <w:b/>
          <w:bCs/>
          <w:color w:val="222222"/>
        </w:rPr>
        <w:t>audio book</w:t>
      </w:r>
      <w:r w:rsidRPr="008C5E36">
        <w:rPr>
          <w:rFonts w:ascii="Arial" w:eastAsia="Times New Roman" w:hAnsi="Arial" w:cs="Arial"/>
          <w:color w:val="222222"/>
        </w:rPr>
        <w:t xml:space="preserve"> borrowing?</w:t>
      </w:r>
    </w:p>
    <w:p w14:paraId="0F96ACFA" w14:textId="77777777" w:rsidR="003E0854" w:rsidRDefault="003E0854" w:rsidP="003E08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(difficult) 1</w:t>
      </w:r>
      <w:r>
        <w:rPr>
          <w:rFonts w:ascii="Arial" w:eastAsia="Times New Roman" w:hAnsi="Arial" w:cs="Arial"/>
          <w:color w:val="222222"/>
        </w:rPr>
        <w:tab/>
        <w:t>2</w:t>
      </w:r>
      <w:r>
        <w:rPr>
          <w:rFonts w:ascii="Arial" w:eastAsia="Times New Roman" w:hAnsi="Arial" w:cs="Arial"/>
          <w:color w:val="222222"/>
        </w:rPr>
        <w:tab/>
        <w:t>3</w:t>
      </w:r>
      <w:r>
        <w:rPr>
          <w:rFonts w:ascii="Arial" w:eastAsia="Times New Roman" w:hAnsi="Arial" w:cs="Arial"/>
          <w:color w:val="222222"/>
        </w:rPr>
        <w:tab/>
        <w:t>4</w:t>
      </w:r>
      <w:r>
        <w:rPr>
          <w:rFonts w:ascii="Arial" w:eastAsia="Times New Roman" w:hAnsi="Arial" w:cs="Arial"/>
          <w:color w:val="222222"/>
        </w:rPr>
        <w:tab/>
        <w:t>5</w:t>
      </w:r>
      <w:r>
        <w:rPr>
          <w:rFonts w:ascii="Arial" w:eastAsia="Times New Roman" w:hAnsi="Arial" w:cs="Arial"/>
          <w:color w:val="222222"/>
        </w:rPr>
        <w:tab/>
        <w:t>6</w:t>
      </w:r>
      <w:r>
        <w:rPr>
          <w:rFonts w:ascii="Arial" w:eastAsia="Times New Roman" w:hAnsi="Arial" w:cs="Arial"/>
          <w:color w:val="222222"/>
        </w:rPr>
        <w:tab/>
        <w:t>7</w:t>
      </w:r>
      <w:r>
        <w:rPr>
          <w:rFonts w:ascii="Arial" w:eastAsia="Times New Roman" w:hAnsi="Arial" w:cs="Arial"/>
          <w:color w:val="222222"/>
        </w:rPr>
        <w:tab/>
        <w:t>8</w:t>
      </w:r>
      <w:r>
        <w:rPr>
          <w:rFonts w:ascii="Arial" w:eastAsia="Times New Roman" w:hAnsi="Arial" w:cs="Arial"/>
          <w:color w:val="222222"/>
        </w:rPr>
        <w:tab/>
        <w:t xml:space="preserve"> 9</w:t>
      </w:r>
      <w:r>
        <w:rPr>
          <w:rFonts w:ascii="Arial" w:eastAsia="Times New Roman" w:hAnsi="Arial" w:cs="Arial"/>
          <w:color w:val="222222"/>
        </w:rPr>
        <w:tab/>
        <w:t>10 (easy)</w:t>
      </w:r>
    </w:p>
    <w:p w14:paraId="687F8377" w14:textId="7EE35D4B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0D274E8E" w14:textId="77777777" w:rsidR="00693109" w:rsidRPr="008C5E36" w:rsidRDefault="00693109" w:rsidP="00693109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>What made the experience easy or challenging?</w:t>
      </w:r>
    </w:p>
    <w:p w14:paraId="737F0A1E" w14:textId="0E150F12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1BC40F71" w14:textId="29EAA9F0" w:rsidR="00693109" w:rsidRDefault="00693109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2A8637E7" w14:textId="7A1B58FA" w:rsidR="008C5E36" w:rsidRDefault="008C5E36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06317AA4" w14:textId="77777777" w:rsidR="008C5E36" w:rsidRPr="008C5E36" w:rsidRDefault="008C5E36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769AC8E2" w14:textId="54C0A29B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 xml:space="preserve">How quickly were you able to find and signup for </w:t>
      </w:r>
      <w:r w:rsidRPr="003E0854">
        <w:rPr>
          <w:rFonts w:ascii="Arial" w:eastAsia="Times New Roman" w:hAnsi="Arial" w:cs="Arial"/>
          <w:b/>
          <w:bCs/>
          <w:color w:val="222222"/>
        </w:rPr>
        <w:t>magazine</w:t>
      </w:r>
      <w:r w:rsidRPr="008C5E36">
        <w:rPr>
          <w:rFonts w:ascii="Arial" w:eastAsia="Times New Roman" w:hAnsi="Arial" w:cs="Arial"/>
          <w:color w:val="222222"/>
        </w:rPr>
        <w:t xml:space="preserve"> borrowing?</w:t>
      </w:r>
    </w:p>
    <w:p w14:paraId="2276A519" w14:textId="77777777" w:rsidR="003E0854" w:rsidRDefault="003E0854" w:rsidP="003E08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(difficult) 1</w:t>
      </w:r>
      <w:r>
        <w:rPr>
          <w:rFonts w:ascii="Arial" w:eastAsia="Times New Roman" w:hAnsi="Arial" w:cs="Arial"/>
          <w:color w:val="222222"/>
        </w:rPr>
        <w:tab/>
        <w:t>2</w:t>
      </w:r>
      <w:r>
        <w:rPr>
          <w:rFonts w:ascii="Arial" w:eastAsia="Times New Roman" w:hAnsi="Arial" w:cs="Arial"/>
          <w:color w:val="222222"/>
        </w:rPr>
        <w:tab/>
        <w:t>3</w:t>
      </w:r>
      <w:r>
        <w:rPr>
          <w:rFonts w:ascii="Arial" w:eastAsia="Times New Roman" w:hAnsi="Arial" w:cs="Arial"/>
          <w:color w:val="222222"/>
        </w:rPr>
        <w:tab/>
        <w:t>4</w:t>
      </w:r>
      <w:r>
        <w:rPr>
          <w:rFonts w:ascii="Arial" w:eastAsia="Times New Roman" w:hAnsi="Arial" w:cs="Arial"/>
          <w:color w:val="222222"/>
        </w:rPr>
        <w:tab/>
        <w:t>5</w:t>
      </w:r>
      <w:r>
        <w:rPr>
          <w:rFonts w:ascii="Arial" w:eastAsia="Times New Roman" w:hAnsi="Arial" w:cs="Arial"/>
          <w:color w:val="222222"/>
        </w:rPr>
        <w:tab/>
        <w:t>6</w:t>
      </w:r>
      <w:r>
        <w:rPr>
          <w:rFonts w:ascii="Arial" w:eastAsia="Times New Roman" w:hAnsi="Arial" w:cs="Arial"/>
          <w:color w:val="222222"/>
        </w:rPr>
        <w:tab/>
        <w:t>7</w:t>
      </w:r>
      <w:r>
        <w:rPr>
          <w:rFonts w:ascii="Arial" w:eastAsia="Times New Roman" w:hAnsi="Arial" w:cs="Arial"/>
          <w:color w:val="222222"/>
        </w:rPr>
        <w:tab/>
        <w:t>8</w:t>
      </w:r>
      <w:r>
        <w:rPr>
          <w:rFonts w:ascii="Arial" w:eastAsia="Times New Roman" w:hAnsi="Arial" w:cs="Arial"/>
          <w:color w:val="222222"/>
        </w:rPr>
        <w:tab/>
        <w:t xml:space="preserve"> 9</w:t>
      </w:r>
      <w:r>
        <w:rPr>
          <w:rFonts w:ascii="Arial" w:eastAsia="Times New Roman" w:hAnsi="Arial" w:cs="Arial"/>
          <w:color w:val="222222"/>
        </w:rPr>
        <w:tab/>
        <w:t>10 (easy)</w:t>
      </w:r>
    </w:p>
    <w:p w14:paraId="3B01C322" w14:textId="47A76876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37853DFE" w14:textId="37FD5735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0B45E92C" w14:textId="77777777" w:rsidR="00693109" w:rsidRPr="008C5E36" w:rsidRDefault="00693109" w:rsidP="00693109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>What made the experience easy or challenging?</w:t>
      </w:r>
    </w:p>
    <w:p w14:paraId="0D0759E2" w14:textId="74160189" w:rsidR="00693109" w:rsidRPr="008C5E36" w:rsidRDefault="00693109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407D4BCB" w14:textId="333A96F5" w:rsidR="00693109" w:rsidRDefault="00693109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69BE0360" w14:textId="399479EE" w:rsidR="008C5E36" w:rsidRDefault="008C5E36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10166333" w14:textId="77777777" w:rsidR="008C5E36" w:rsidRPr="008C5E36" w:rsidRDefault="008C5E36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050C6008" w14:textId="1F52A47E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 xml:space="preserve">How quickly were you able to signup for and watch your first </w:t>
      </w:r>
      <w:r w:rsidRPr="003E0854">
        <w:rPr>
          <w:rFonts w:ascii="Arial" w:eastAsia="Times New Roman" w:hAnsi="Arial" w:cs="Arial"/>
          <w:b/>
          <w:bCs/>
          <w:color w:val="222222"/>
        </w:rPr>
        <w:t>movie</w:t>
      </w:r>
      <w:r w:rsidRPr="008C5E36">
        <w:rPr>
          <w:rFonts w:ascii="Arial" w:eastAsia="Times New Roman" w:hAnsi="Arial" w:cs="Arial"/>
          <w:color w:val="222222"/>
        </w:rPr>
        <w:t>?</w:t>
      </w:r>
    </w:p>
    <w:p w14:paraId="3CA8855A" w14:textId="77777777" w:rsidR="003E0854" w:rsidRDefault="003E0854" w:rsidP="003E08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(difficult) 1</w:t>
      </w:r>
      <w:r>
        <w:rPr>
          <w:rFonts w:ascii="Arial" w:eastAsia="Times New Roman" w:hAnsi="Arial" w:cs="Arial"/>
          <w:color w:val="222222"/>
        </w:rPr>
        <w:tab/>
        <w:t>2</w:t>
      </w:r>
      <w:r>
        <w:rPr>
          <w:rFonts w:ascii="Arial" w:eastAsia="Times New Roman" w:hAnsi="Arial" w:cs="Arial"/>
          <w:color w:val="222222"/>
        </w:rPr>
        <w:tab/>
        <w:t>3</w:t>
      </w:r>
      <w:r>
        <w:rPr>
          <w:rFonts w:ascii="Arial" w:eastAsia="Times New Roman" w:hAnsi="Arial" w:cs="Arial"/>
          <w:color w:val="222222"/>
        </w:rPr>
        <w:tab/>
        <w:t>4</w:t>
      </w:r>
      <w:r>
        <w:rPr>
          <w:rFonts w:ascii="Arial" w:eastAsia="Times New Roman" w:hAnsi="Arial" w:cs="Arial"/>
          <w:color w:val="222222"/>
        </w:rPr>
        <w:tab/>
        <w:t>5</w:t>
      </w:r>
      <w:r>
        <w:rPr>
          <w:rFonts w:ascii="Arial" w:eastAsia="Times New Roman" w:hAnsi="Arial" w:cs="Arial"/>
          <w:color w:val="222222"/>
        </w:rPr>
        <w:tab/>
        <w:t>6</w:t>
      </w:r>
      <w:r>
        <w:rPr>
          <w:rFonts w:ascii="Arial" w:eastAsia="Times New Roman" w:hAnsi="Arial" w:cs="Arial"/>
          <w:color w:val="222222"/>
        </w:rPr>
        <w:tab/>
        <w:t>7</w:t>
      </w:r>
      <w:r>
        <w:rPr>
          <w:rFonts w:ascii="Arial" w:eastAsia="Times New Roman" w:hAnsi="Arial" w:cs="Arial"/>
          <w:color w:val="222222"/>
        </w:rPr>
        <w:tab/>
        <w:t>8</w:t>
      </w:r>
      <w:r>
        <w:rPr>
          <w:rFonts w:ascii="Arial" w:eastAsia="Times New Roman" w:hAnsi="Arial" w:cs="Arial"/>
          <w:color w:val="222222"/>
        </w:rPr>
        <w:tab/>
        <w:t xml:space="preserve"> 9</w:t>
      </w:r>
      <w:r>
        <w:rPr>
          <w:rFonts w:ascii="Arial" w:eastAsia="Times New Roman" w:hAnsi="Arial" w:cs="Arial"/>
          <w:color w:val="222222"/>
        </w:rPr>
        <w:tab/>
        <w:t>10 (easy)</w:t>
      </w:r>
    </w:p>
    <w:p w14:paraId="354BB995" w14:textId="351B60DF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1B1724D8" w14:textId="67D77966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35A031B6" w14:textId="77777777" w:rsidR="00693109" w:rsidRPr="008C5E36" w:rsidRDefault="00693109" w:rsidP="00693109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>What made the experience easy or challenging?</w:t>
      </w:r>
    </w:p>
    <w:p w14:paraId="5FBDAC86" w14:textId="1BF23321" w:rsidR="00FA71FA" w:rsidRPr="008C5E36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642A8144" w14:textId="45E856CC" w:rsidR="00FA71FA" w:rsidRDefault="00FA71FA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7D569D95" w14:textId="77777777" w:rsidR="008C5E36" w:rsidRPr="008C5E36" w:rsidRDefault="008C5E36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587545A7" w14:textId="77777777" w:rsidR="00693109" w:rsidRPr="008C5E36" w:rsidRDefault="00693109" w:rsidP="00E87B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15237B39" w14:textId="7C907C24" w:rsidR="00807B83" w:rsidRPr="003E0854" w:rsidRDefault="00693109" w:rsidP="003E08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8C5E36">
        <w:rPr>
          <w:rFonts w:ascii="Arial" w:eastAsia="Times New Roman" w:hAnsi="Arial" w:cs="Arial"/>
          <w:color w:val="222222"/>
        </w:rPr>
        <w:t>Will you continue to use your local library’s resources? Why or why not?</w:t>
      </w:r>
    </w:p>
    <w:sectPr w:rsidR="00807B83" w:rsidRPr="003E0854" w:rsidSect="003E085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03B505" w14:textId="77777777" w:rsidR="004F473B" w:rsidRDefault="004F473B" w:rsidP="00F03013">
      <w:pPr>
        <w:spacing w:after="0" w:line="240" w:lineRule="auto"/>
      </w:pPr>
      <w:r>
        <w:separator/>
      </w:r>
    </w:p>
  </w:endnote>
  <w:endnote w:type="continuationSeparator" w:id="0">
    <w:p w14:paraId="20E2DC54" w14:textId="77777777" w:rsidR="004F473B" w:rsidRDefault="004F473B" w:rsidP="00F03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135A41" w14:textId="77777777" w:rsidR="004F473B" w:rsidRDefault="004F473B" w:rsidP="00F03013">
      <w:pPr>
        <w:spacing w:after="0" w:line="240" w:lineRule="auto"/>
      </w:pPr>
      <w:r>
        <w:separator/>
      </w:r>
    </w:p>
  </w:footnote>
  <w:footnote w:type="continuationSeparator" w:id="0">
    <w:p w14:paraId="17D38822" w14:textId="77777777" w:rsidR="004F473B" w:rsidRDefault="004F473B" w:rsidP="00F03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C6529"/>
    <w:multiLevelType w:val="hybridMultilevel"/>
    <w:tmpl w:val="36F6C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70088B"/>
    <w:multiLevelType w:val="hybridMultilevel"/>
    <w:tmpl w:val="C9708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B27832"/>
    <w:multiLevelType w:val="hybridMultilevel"/>
    <w:tmpl w:val="C5501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A67"/>
    <w:rsid w:val="00014361"/>
    <w:rsid w:val="000242FE"/>
    <w:rsid w:val="00040FE3"/>
    <w:rsid w:val="00051AFF"/>
    <w:rsid w:val="0006764D"/>
    <w:rsid w:val="00070823"/>
    <w:rsid w:val="00086FDD"/>
    <w:rsid w:val="00093340"/>
    <w:rsid w:val="000950E7"/>
    <w:rsid w:val="000B148F"/>
    <w:rsid w:val="000B416C"/>
    <w:rsid w:val="000D55CD"/>
    <w:rsid w:val="000F224C"/>
    <w:rsid w:val="000F4CA2"/>
    <w:rsid w:val="000F58BC"/>
    <w:rsid w:val="0010097D"/>
    <w:rsid w:val="00105F61"/>
    <w:rsid w:val="001236A0"/>
    <w:rsid w:val="00140A02"/>
    <w:rsid w:val="001472CB"/>
    <w:rsid w:val="00151E7A"/>
    <w:rsid w:val="0015371F"/>
    <w:rsid w:val="00156647"/>
    <w:rsid w:val="00165204"/>
    <w:rsid w:val="001A4FDF"/>
    <w:rsid w:val="001D4035"/>
    <w:rsid w:val="001D6B43"/>
    <w:rsid w:val="00206D5A"/>
    <w:rsid w:val="002D3E87"/>
    <w:rsid w:val="002F706D"/>
    <w:rsid w:val="00300C21"/>
    <w:rsid w:val="00315662"/>
    <w:rsid w:val="003173A9"/>
    <w:rsid w:val="00323464"/>
    <w:rsid w:val="00367F13"/>
    <w:rsid w:val="00373A1F"/>
    <w:rsid w:val="00374F1A"/>
    <w:rsid w:val="0038707C"/>
    <w:rsid w:val="00390D8D"/>
    <w:rsid w:val="00394DB0"/>
    <w:rsid w:val="003A3186"/>
    <w:rsid w:val="003E0854"/>
    <w:rsid w:val="003E1154"/>
    <w:rsid w:val="003E37A5"/>
    <w:rsid w:val="003F5301"/>
    <w:rsid w:val="003F7801"/>
    <w:rsid w:val="004161DB"/>
    <w:rsid w:val="00432952"/>
    <w:rsid w:val="00441451"/>
    <w:rsid w:val="00447A2A"/>
    <w:rsid w:val="00473939"/>
    <w:rsid w:val="004908D3"/>
    <w:rsid w:val="00492C72"/>
    <w:rsid w:val="00493259"/>
    <w:rsid w:val="00497B8E"/>
    <w:rsid w:val="004A5949"/>
    <w:rsid w:val="004A5DEE"/>
    <w:rsid w:val="004B229C"/>
    <w:rsid w:val="004B3C34"/>
    <w:rsid w:val="004C2990"/>
    <w:rsid w:val="004D5437"/>
    <w:rsid w:val="004E2119"/>
    <w:rsid w:val="004E42AB"/>
    <w:rsid w:val="004F473B"/>
    <w:rsid w:val="00503540"/>
    <w:rsid w:val="0051118F"/>
    <w:rsid w:val="0052132F"/>
    <w:rsid w:val="00522BB6"/>
    <w:rsid w:val="0055349E"/>
    <w:rsid w:val="005843AD"/>
    <w:rsid w:val="00590DF6"/>
    <w:rsid w:val="005A007C"/>
    <w:rsid w:val="005D5430"/>
    <w:rsid w:val="00600F2D"/>
    <w:rsid w:val="00603876"/>
    <w:rsid w:val="00625A98"/>
    <w:rsid w:val="00650DA0"/>
    <w:rsid w:val="0065294F"/>
    <w:rsid w:val="0066135D"/>
    <w:rsid w:val="00662037"/>
    <w:rsid w:val="006702E3"/>
    <w:rsid w:val="00680A67"/>
    <w:rsid w:val="00682786"/>
    <w:rsid w:val="00693109"/>
    <w:rsid w:val="00696E2D"/>
    <w:rsid w:val="006A2425"/>
    <w:rsid w:val="006A4567"/>
    <w:rsid w:val="006D0BDD"/>
    <w:rsid w:val="0073180A"/>
    <w:rsid w:val="00752FC5"/>
    <w:rsid w:val="00780C66"/>
    <w:rsid w:val="007B640F"/>
    <w:rsid w:val="00807B83"/>
    <w:rsid w:val="008268B2"/>
    <w:rsid w:val="00830E19"/>
    <w:rsid w:val="00833FA1"/>
    <w:rsid w:val="0084082C"/>
    <w:rsid w:val="008526A4"/>
    <w:rsid w:val="00874AFC"/>
    <w:rsid w:val="00876DEE"/>
    <w:rsid w:val="008C096D"/>
    <w:rsid w:val="008C5E36"/>
    <w:rsid w:val="008D1565"/>
    <w:rsid w:val="008E001E"/>
    <w:rsid w:val="008F5F6A"/>
    <w:rsid w:val="00957FA6"/>
    <w:rsid w:val="009605EB"/>
    <w:rsid w:val="00975C2E"/>
    <w:rsid w:val="009A7888"/>
    <w:rsid w:val="009C463D"/>
    <w:rsid w:val="009E4F16"/>
    <w:rsid w:val="009F44E6"/>
    <w:rsid w:val="00A16776"/>
    <w:rsid w:val="00A20FFE"/>
    <w:rsid w:val="00A221C0"/>
    <w:rsid w:val="00A30071"/>
    <w:rsid w:val="00A37886"/>
    <w:rsid w:val="00A469E8"/>
    <w:rsid w:val="00A50D07"/>
    <w:rsid w:val="00A52429"/>
    <w:rsid w:val="00A53AA4"/>
    <w:rsid w:val="00AA7B13"/>
    <w:rsid w:val="00AD17E9"/>
    <w:rsid w:val="00AD1FA0"/>
    <w:rsid w:val="00AE442B"/>
    <w:rsid w:val="00AE47E5"/>
    <w:rsid w:val="00B01677"/>
    <w:rsid w:val="00B03E30"/>
    <w:rsid w:val="00B238D8"/>
    <w:rsid w:val="00B253AE"/>
    <w:rsid w:val="00B32283"/>
    <w:rsid w:val="00B51BEA"/>
    <w:rsid w:val="00B632C9"/>
    <w:rsid w:val="00B632FC"/>
    <w:rsid w:val="00B85C50"/>
    <w:rsid w:val="00BA29EF"/>
    <w:rsid w:val="00BB2A88"/>
    <w:rsid w:val="00BC1495"/>
    <w:rsid w:val="00BC346D"/>
    <w:rsid w:val="00BC72AD"/>
    <w:rsid w:val="00BD4A79"/>
    <w:rsid w:val="00BD5A66"/>
    <w:rsid w:val="00BF77D1"/>
    <w:rsid w:val="00C0376D"/>
    <w:rsid w:val="00C11FCB"/>
    <w:rsid w:val="00C17A02"/>
    <w:rsid w:val="00C47F6B"/>
    <w:rsid w:val="00C862A8"/>
    <w:rsid w:val="00CA2671"/>
    <w:rsid w:val="00CB1733"/>
    <w:rsid w:val="00CC43A5"/>
    <w:rsid w:val="00CE6B96"/>
    <w:rsid w:val="00D01284"/>
    <w:rsid w:val="00D02063"/>
    <w:rsid w:val="00D119E9"/>
    <w:rsid w:val="00D54395"/>
    <w:rsid w:val="00D60671"/>
    <w:rsid w:val="00D96BFD"/>
    <w:rsid w:val="00DF1774"/>
    <w:rsid w:val="00E26640"/>
    <w:rsid w:val="00E506C5"/>
    <w:rsid w:val="00E62E2E"/>
    <w:rsid w:val="00E87B06"/>
    <w:rsid w:val="00E95C25"/>
    <w:rsid w:val="00ED6C86"/>
    <w:rsid w:val="00ED6E25"/>
    <w:rsid w:val="00EE26DE"/>
    <w:rsid w:val="00EF5DC5"/>
    <w:rsid w:val="00F03013"/>
    <w:rsid w:val="00F233BE"/>
    <w:rsid w:val="00F4575F"/>
    <w:rsid w:val="00F514B9"/>
    <w:rsid w:val="00F6130B"/>
    <w:rsid w:val="00F61BC5"/>
    <w:rsid w:val="00F623A0"/>
    <w:rsid w:val="00F63722"/>
    <w:rsid w:val="00F8466F"/>
    <w:rsid w:val="00F91168"/>
    <w:rsid w:val="00FA71FA"/>
    <w:rsid w:val="00FD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3D69B"/>
  <w15:chartTrackingRefBased/>
  <w15:docId w15:val="{B700D982-CC9D-4B83-9D16-B65A51A89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21C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221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543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30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3013"/>
  </w:style>
  <w:style w:type="paragraph" w:styleId="Footer">
    <w:name w:val="footer"/>
    <w:basedOn w:val="Normal"/>
    <w:link w:val="FooterChar"/>
    <w:uiPriority w:val="99"/>
    <w:unhideWhenUsed/>
    <w:rsid w:val="00F030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3013"/>
  </w:style>
  <w:style w:type="paragraph" w:styleId="BalloonText">
    <w:name w:val="Balloon Text"/>
    <w:basedOn w:val="Normal"/>
    <w:link w:val="BalloonTextChar"/>
    <w:uiPriority w:val="99"/>
    <w:semiHidden/>
    <w:unhideWhenUsed/>
    <w:rsid w:val="00F030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0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45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9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</dc:creator>
  <cp:keywords/>
  <dc:description/>
  <cp:lastModifiedBy>Mary Chayko</cp:lastModifiedBy>
  <cp:revision>4</cp:revision>
  <cp:lastPrinted>2020-11-27T17:03:00Z</cp:lastPrinted>
  <dcterms:created xsi:type="dcterms:W3CDTF">2020-12-06T16:33:00Z</dcterms:created>
  <dcterms:modified xsi:type="dcterms:W3CDTF">2020-12-06T16:35:00Z</dcterms:modified>
</cp:coreProperties>
</file>